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8227" w14:textId="77777777" w:rsidR="00B33C72" w:rsidRPr="00BC0D17" w:rsidRDefault="00B33C72" w:rsidP="00B33C72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>Tıbbi Görüntüleme Teknikleri Programı II. Yarıyıl Bahar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949"/>
        <w:gridCol w:w="2440"/>
        <w:gridCol w:w="2063"/>
        <w:gridCol w:w="3072"/>
        <w:gridCol w:w="2024"/>
        <w:gridCol w:w="2572"/>
      </w:tblGrid>
      <w:tr w:rsidR="00B33C72" w:rsidRPr="003E48AB" w14:paraId="13CEA308" w14:textId="77777777" w:rsidTr="00C2552A">
        <w:trPr>
          <w:trHeight w:val="270"/>
        </w:trPr>
        <w:tc>
          <w:tcPr>
            <w:tcW w:w="1949" w:type="dxa"/>
          </w:tcPr>
          <w:p w14:paraId="7EEBD826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40" w:type="dxa"/>
          </w:tcPr>
          <w:p w14:paraId="38D01CAC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63" w:type="dxa"/>
          </w:tcPr>
          <w:p w14:paraId="22E8B77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072" w:type="dxa"/>
          </w:tcPr>
          <w:p w14:paraId="54D441C7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024" w:type="dxa"/>
          </w:tcPr>
          <w:p w14:paraId="6DEC436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72" w:type="dxa"/>
          </w:tcPr>
          <w:p w14:paraId="1BE3F8DB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B33C72" w:rsidRPr="003E48AB" w14:paraId="3A50B2B6" w14:textId="77777777" w:rsidTr="00C2552A">
        <w:trPr>
          <w:trHeight w:val="503"/>
        </w:trPr>
        <w:tc>
          <w:tcPr>
            <w:tcW w:w="1949" w:type="dxa"/>
          </w:tcPr>
          <w:p w14:paraId="79512998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40" w:type="dxa"/>
          </w:tcPr>
          <w:p w14:paraId="39B59532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06296513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7D174F6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024F44B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360D0AC2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SHS2020-106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Diksiyon Öğr. Gör.  Pınar ÇETİNKAYA ALP </w:t>
            </w:r>
          </w:p>
          <w:p w14:paraId="2D62973C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Derslik 205 </w:t>
            </w:r>
            <w:r w:rsidRPr="001B7FCC">
              <w:rPr>
                <w:sz w:val="16"/>
                <w:szCs w:val="16"/>
              </w:rPr>
              <w:t>(Birleştirilmiş)</w:t>
            </w:r>
          </w:p>
        </w:tc>
      </w:tr>
      <w:tr w:rsidR="00B33C72" w:rsidRPr="003E48AB" w14:paraId="218C8ABC" w14:textId="77777777" w:rsidTr="00C2552A">
        <w:trPr>
          <w:trHeight w:val="526"/>
        </w:trPr>
        <w:tc>
          <w:tcPr>
            <w:tcW w:w="1949" w:type="dxa"/>
          </w:tcPr>
          <w:p w14:paraId="44E4C8C2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40" w:type="dxa"/>
          </w:tcPr>
          <w:p w14:paraId="17F68FB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68F560FC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28969225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33714CD1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1C9CAA52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SHS2020-106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Diksiyon Öğr. Gör.  Pınar ÇETİNKAYA ALP </w:t>
            </w:r>
          </w:p>
          <w:p w14:paraId="413ECEB3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Derslik 205 </w:t>
            </w:r>
            <w:r w:rsidRPr="001B7FCC">
              <w:rPr>
                <w:sz w:val="16"/>
                <w:szCs w:val="16"/>
              </w:rPr>
              <w:t>(Birleştirilmiş)</w:t>
            </w:r>
          </w:p>
        </w:tc>
      </w:tr>
      <w:tr w:rsidR="00B33C72" w:rsidRPr="003E48AB" w14:paraId="0ADB41F5" w14:textId="77777777" w:rsidTr="00C2552A">
        <w:trPr>
          <w:trHeight w:val="503"/>
        </w:trPr>
        <w:tc>
          <w:tcPr>
            <w:tcW w:w="1949" w:type="dxa"/>
          </w:tcPr>
          <w:p w14:paraId="27B322BE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40" w:type="dxa"/>
          </w:tcPr>
          <w:p w14:paraId="1E48A1B3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63701F3A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Fizyoloji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Öğr. Gör. Gülistan UYMAZ ARAS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6ACDA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3072" w:type="dxa"/>
          </w:tcPr>
          <w:p w14:paraId="1F6195B5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Radyolojik Anatomi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Zennure</w:t>
            </w:r>
            <w:proofErr w:type="spellEnd"/>
            <w:r w:rsidRPr="00255E70">
              <w:rPr>
                <w:rFonts w:ascii="Times New Roman" w:hAnsi="Times New Roman" w:cs="Times New Roman"/>
                <w:sz w:val="16"/>
                <w:szCs w:val="16"/>
              </w:rPr>
              <w:t xml:space="preserve"> ARGA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DB90024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024" w:type="dxa"/>
          </w:tcPr>
          <w:p w14:paraId="3D47588B" w14:textId="77777777" w:rsidR="00B33C72" w:rsidRDefault="00B33C72" w:rsidP="00C2552A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SHS2020-104</w:t>
            </w:r>
            <w:r w:rsidRPr="001B7FCC">
              <w:rPr>
                <w:sz w:val="16"/>
                <w:szCs w:val="16"/>
              </w:rPr>
              <w:t xml:space="preserve"> Toksikoloji </w:t>
            </w:r>
          </w:p>
          <w:p w14:paraId="751CA2E3" w14:textId="77777777" w:rsidR="00B33C72" w:rsidRDefault="00B33C72" w:rsidP="00C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Sinan </w:t>
            </w:r>
            <w:proofErr w:type="spellStart"/>
            <w:r>
              <w:rPr>
                <w:sz w:val="16"/>
                <w:szCs w:val="16"/>
              </w:rPr>
              <w:t>İrtegün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66A1C8DC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Derslik 203 </w:t>
            </w:r>
            <w:r w:rsidRPr="001B7FCC">
              <w:rPr>
                <w:sz w:val="16"/>
                <w:szCs w:val="16"/>
              </w:rPr>
              <w:t>(Birleştirilmiş)</w:t>
            </w:r>
          </w:p>
        </w:tc>
        <w:tc>
          <w:tcPr>
            <w:tcW w:w="2572" w:type="dxa"/>
          </w:tcPr>
          <w:p w14:paraId="67A39D6D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72" w:rsidRPr="003E48AB" w14:paraId="15F072C7" w14:textId="77777777" w:rsidTr="00C2552A">
        <w:trPr>
          <w:trHeight w:val="503"/>
        </w:trPr>
        <w:tc>
          <w:tcPr>
            <w:tcW w:w="1949" w:type="dxa"/>
          </w:tcPr>
          <w:p w14:paraId="187E01F0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40" w:type="dxa"/>
          </w:tcPr>
          <w:p w14:paraId="351D14ED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37B89F8A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Fizyoloji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Öğr. Gör. Gülistan UYMAZ ARAS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0CD49F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3072" w:type="dxa"/>
          </w:tcPr>
          <w:p w14:paraId="1E9CA5D0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Radyolojik Anatomi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Zennure</w:t>
            </w:r>
            <w:proofErr w:type="spellEnd"/>
            <w:r w:rsidRPr="00255E70">
              <w:rPr>
                <w:rFonts w:ascii="Times New Roman" w:hAnsi="Times New Roman" w:cs="Times New Roman"/>
                <w:sz w:val="16"/>
                <w:szCs w:val="16"/>
              </w:rPr>
              <w:t xml:space="preserve"> ARGA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91DECC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024" w:type="dxa"/>
          </w:tcPr>
          <w:p w14:paraId="491D27D4" w14:textId="77777777" w:rsidR="00B33C72" w:rsidRDefault="00B33C72" w:rsidP="00C2552A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SHS2020-104</w:t>
            </w:r>
            <w:r w:rsidRPr="001B7FCC">
              <w:rPr>
                <w:sz w:val="16"/>
                <w:szCs w:val="16"/>
              </w:rPr>
              <w:t xml:space="preserve"> Toksikoloji </w:t>
            </w:r>
          </w:p>
          <w:p w14:paraId="7E8DC342" w14:textId="77777777" w:rsidR="00B33C72" w:rsidRDefault="00B33C72" w:rsidP="00C25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Sinan </w:t>
            </w:r>
            <w:proofErr w:type="spellStart"/>
            <w:r>
              <w:rPr>
                <w:sz w:val="16"/>
                <w:szCs w:val="16"/>
              </w:rPr>
              <w:t>İrtegün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1F88B39D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Derslik 203 </w:t>
            </w:r>
            <w:r w:rsidRPr="001B7FCC">
              <w:rPr>
                <w:sz w:val="16"/>
                <w:szCs w:val="16"/>
              </w:rPr>
              <w:t>(Birleştirilmiş)</w:t>
            </w:r>
          </w:p>
        </w:tc>
        <w:tc>
          <w:tcPr>
            <w:tcW w:w="2572" w:type="dxa"/>
          </w:tcPr>
          <w:p w14:paraId="5A5F5298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72" w:rsidRPr="003E48AB" w14:paraId="4D67C81E" w14:textId="77777777" w:rsidTr="00C2552A">
        <w:trPr>
          <w:trHeight w:val="503"/>
        </w:trPr>
        <w:tc>
          <w:tcPr>
            <w:tcW w:w="1949" w:type="dxa"/>
          </w:tcPr>
          <w:p w14:paraId="447002CD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40" w:type="dxa"/>
          </w:tcPr>
          <w:p w14:paraId="18284964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TGT2020-112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944FC7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063" w:type="dxa"/>
          </w:tcPr>
          <w:p w14:paraId="40C565F3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Amfi-1</w:t>
            </w:r>
          </w:p>
        </w:tc>
        <w:tc>
          <w:tcPr>
            <w:tcW w:w="3072" w:type="dxa"/>
          </w:tcPr>
          <w:p w14:paraId="6FE50141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TGT2020-110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Nükleer Tıp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6DFC9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24" w:type="dxa"/>
          </w:tcPr>
          <w:p w14:paraId="798129B6" w14:textId="77777777" w:rsidR="00B33C72" w:rsidRPr="00960DCE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6B2A3608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72" w:rsidRPr="003E48AB" w14:paraId="6D1D0B1E" w14:textId="77777777" w:rsidTr="00C2552A">
        <w:trPr>
          <w:trHeight w:val="503"/>
        </w:trPr>
        <w:tc>
          <w:tcPr>
            <w:tcW w:w="1949" w:type="dxa"/>
          </w:tcPr>
          <w:p w14:paraId="21750071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40" w:type="dxa"/>
          </w:tcPr>
          <w:p w14:paraId="209EA4DA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TGT2020-112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2702B6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063" w:type="dxa"/>
          </w:tcPr>
          <w:p w14:paraId="509FA67B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Amfi-1</w:t>
            </w:r>
          </w:p>
        </w:tc>
        <w:tc>
          <w:tcPr>
            <w:tcW w:w="3072" w:type="dxa"/>
          </w:tcPr>
          <w:p w14:paraId="17C29687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TGT2020-110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Nükleer Tıp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156FD1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24" w:type="dxa"/>
          </w:tcPr>
          <w:p w14:paraId="146F764D" w14:textId="77777777" w:rsidR="00B33C72" w:rsidRPr="00960DCE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131A257E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72" w:rsidRPr="003E48AB" w14:paraId="79A09B90" w14:textId="77777777" w:rsidTr="00C2552A">
        <w:trPr>
          <w:trHeight w:val="526"/>
        </w:trPr>
        <w:tc>
          <w:tcPr>
            <w:tcW w:w="1949" w:type="dxa"/>
          </w:tcPr>
          <w:p w14:paraId="0E406E85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40" w:type="dxa"/>
          </w:tcPr>
          <w:p w14:paraId="58DC9817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21C397E7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Amfi-1</w:t>
            </w:r>
          </w:p>
        </w:tc>
        <w:tc>
          <w:tcPr>
            <w:tcW w:w="3072" w:type="dxa"/>
          </w:tcPr>
          <w:p w14:paraId="67A741D2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TGT2020-104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Radyasyon Güvenliği ve Radyasyondan Korunma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 xml:space="preserve"> 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203</w:t>
            </w:r>
          </w:p>
        </w:tc>
        <w:tc>
          <w:tcPr>
            <w:tcW w:w="2024" w:type="dxa"/>
          </w:tcPr>
          <w:p w14:paraId="16950B61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6EE245E7" w14:textId="77777777" w:rsidR="00B33C72" w:rsidRPr="00DD539A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72" w:rsidRPr="003E48AB" w14:paraId="283D923C" w14:textId="77777777" w:rsidTr="00C2552A">
        <w:trPr>
          <w:trHeight w:val="873"/>
        </w:trPr>
        <w:tc>
          <w:tcPr>
            <w:tcW w:w="1949" w:type="dxa"/>
          </w:tcPr>
          <w:p w14:paraId="217CCBD7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40" w:type="dxa"/>
          </w:tcPr>
          <w:p w14:paraId="4BA4B991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096FCDF0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Amfi-1</w:t>
            </w:r>
          </w:p>
        </w:tc>
        <w:tc>
          <w:tcPr>
            <w:tcW w:w="3072" w:type="dxa"/>
          </w:tcPr>
          <w:p w14:paraId="213C36FF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TGT2020-104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Radyasyon Güvenliği ve Radyasyondan Korunma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 xml:space="preserve"> 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203</w:t>
            </w:r>
          </w:p>
        </w:tc>
        <w:tc>
          <w:tcPr>
            <w:tcW w:w="2024" w:type="dxa"/>
          </w:tcPr>
          <w:p w14:paraId="1E16A111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652DC724" w14:textId="77777777" w:rsidR="00B33C72" w:rsidRPr="002F3BF3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1FDFB0" w14:textId="77777777" w:rsidR="00B33C72" w:rsidRDefault="00B33C72" w:rsidP="00B33C72">
      <w:pPr>
        <w:jc w:val="center"/>
      </w:pPr>
    </w:p>
    <w:p w14:paraId="2AD53F40" w14:textId="77777777" w:rsidR="00B33C72" w:rsidRDefault="00B33C72" w:rsidP="00B33C72">
      <w:pPr>
        <w:jc w:val="center"/>
      </w:pPr>
    </w:p>
    <w:p w14:paraId="51E84BB2" w14:textId="77777777" w:rsidR="00B33C72" w:rsidRDefault="00B33C72" w:rsidP="00B33C72"/>
    <w:p w14:paraId="57ACD683" w14:textId="77777777" w:rsidR="00B33C72" w:rsidRDefault="00B33C72" w:rsidP="00B33C72"/>
    <w:p w14:paraId="1CAE3A2E" w14:textId="600A689C" w:rsidR="00B33C72" w:rsidRDefault="00B33C72" w:rsidP="00B33C72">
      <w:pPr>
        <w:jc w:val="center"/>
      </w:pPr>
    </w:p>
    <w:p w14:paraId="0A5BFFD1" w14:textId="77777777" w:rsidR="00B33C72" w:rsidRDefault="00B33C72" w:rsidP="00B33C72">
      <w:pPr>
        <w:jc w:val="center"/>
      </w:pPr>
    </w:p>
    <w:p w14:paraId="62FAC156" w14:textId="77777777" w:rsidR="00B33C72" w:rsidRDefault="00B33C72" w:rsidP="00B33C72">
      <w:pPr>
        <w:jc w:val="center"/>
      </w:pPr>
    </w:p>
    <w:p w14:paraId="48D7FD26" w14:textId="77777777" w:rsidR="00B33C72" w:rsidRPr="007C7FF7" w:rsidRDefault="00B33C72" w:rsidP="00B33C72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lastRenderedPageBreak/>
        <w:t xml:space="preserve">Tıbbi Görüntüleme Teknikleri Programı IV. Yarıyıl Bahar Dönemi Ders Programı 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098"/>
        <w:gridCol w:w="2475"/>
        <w:gridCol w:w="2659"/>
        <w:gridCol w:w="3261"/>
        <w:gridCol w:w="2409"/>
        <w:gridCol w:w="2218"/>
      </w:tblGrid>
      <w:tr w:rsidR="00B33C72" w:rsidRPr="00BC0D17" w14:paraId="1019AC25" w14:textId="77777777" w:rsidTr="00C2552A">
        <w:trPr>
          <w:trHeight w:val="412"/>
        </w:trPr>
        <w:tc>
          <w:tcPr>
            <w:tcW w:w="1098" w:type="dxa"/>
          </w:tcPr>
          <w:p w14:paraId="21176CC7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75" w:type="dxa"/>
          </w:tcPr>
          <w:p w14:paraId="1AB4DD32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59" w:type="dxa"/>
          </w:tcPr>
          <w:p w14:paraId="279684E8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1" w:type="dxa"/>
          </w:tcPr>
          <w:p w14:paraId="54758588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09" w:type="dxa"/>
          </w:tcPr>
          <w:p w14:paraId="3B9096A9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218" w:type="dxa"/>
          </w:tcPr>
          <w:p w14:paraId="34F0AC95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B33C72" w:rsidRPr="00BC0D17" w14:paraId="1755F19C" w14:textId="77777777" w:rsidTr="00C2552A">
        <w:trPr>
          <w:trHeight w:val="503"/>
        </w:trPr>
        <w:tc>
          <w:tcPr>
            <w:tcW w:w="1098" w:type="dxa"/>
          </w:tcPr>
          <w:p w14:paraId="43EDBD04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75" w:type="dxa"/>
          </w:tcPr>
          <w:p w14:paraId="1279176D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4A846353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3E33FDE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SHS2020-208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Seminer Öğr. Gör. Pınar ÇETİNKAYA ALP </w:t>
            </w:r>
          </w:p>
          <w:p w14:paraId="501603E2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(Birleştirilmiş)</w:t>
            </w:r>
          </w:p>
        </w:tc>
        <w:tc>
          <w:tcPr>
            <w:tcW w:w="2409" w:type="dxa"/>
          </w:tcPr>
          <w:p w14:paraId="779FE5F1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(Teorik)</w:t>
            </w:r>
          </w:p>
        </w:tc>
        <w:tc>
          <w:tcPr>
            <w:tcW w:w="2218" w:type="dxa"/>
          </w:tcPr>
          <w:p w14:paraId="4C453D85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(Teorik)</w:t>
            </w:r>
          </w:p>
        </w:tc>
      </w:tr>
      <w:tr w:rsidR="00B33C72" w:rsidRPr="00BC0D17" w14:paraId="5FA6915E" w14:textId="77777777" w:rsidTr="00C2552A">
        <w:trPr>
          <w:trHeight w:val="526"/>
        </w:trPr>
        <w:tc>
          <w:tcPr>
            <w:tcW w:w="1098" w:type="dxa"/>
          </w:tcPr>
          <w:p w14:paraId="57229C6D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75" w:type="dxa"/>
          </w:tcPr>
          <w:p w14:paraId="65D7E89F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2704129A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24A5491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SHS2020-208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Seminer Öğr. Gör. Pınar ÇETİNKAYA ALP </w:t>
            </w:r>
          </w:p>
          <w:p w14:paraId="589B2879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09" w:type="dxa"/>
          </w:tcPr>
          <w:p w14:paraId="536C9614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(Teorik)</w:t>
            </w:r>
          </w:p>
        </w:tc>
        <w:tc>
          <w:tcPr>
            <w:tcW w:w="2218" w:type="dxa"/>
          </w:tcPr>
          <w:p w14:paraId="07C65B3B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(Teorik)</w:t>
            </w:r>
          </w:p>
        </w:tc>
      </w:tr>
      <w:tr w:rsidR="00B33C72" w:rsidRPr="00BC0D17" w14:paraId="2C2A1121" w14:textId="77777777" w:rsidTr="00C2552A">
        <w:trPr>
          <w:trHeight w:val="503"/>
        </w:trPr>
        <w:tc>
          <w:tcPr>
            <w:tcW w:w="1098" w:type="dxa"/>
          </w:tcPr>
          <w:p w14:paraId="1423A010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75" w:type="dxa"/>
          </w:tcPr>
          <w:p w14:paraId="35C04248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TGT2020-204</w:t>
            </w:r>
            <w:r>
              <w:t xml:space="preserve"> </w:t>
            </w:r>
            <w:r w:rsidRPr="005A5400">
              <w:rPr>
                <w:rFonts w:ascii="Times New Roman" w:hAnsi="Times New Roman" w:cs="Times New Roman"/>
                <w:sz w:val="16"/>
                <w:szCs w:val="16"/>
              </w:rPr>
              <w:t>Radyoterapi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BB8E0A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44CCDB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659" w:type="dxa"/>
          </w:tcPr>
          <w:p w14:paraId="4B73C261" w14:textId="77777777" w:rsidR="00B33C72" w:rsidRPr="00DE4771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TGT2020-208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Radyolojide Araç-Gereç Bakım ve</w:t>
            </w:r>
          </w:p>
          <w:p w14:paraId="32F4CE64" w14:textId="77777777" w:rsidR="00B33C72" w:rsidRDefault="00B33C72" w:rsidP="00C2552A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Onarım</w:t>
            </w:r>
            <w:r>
              <w:t xml:space="preserve"> </w:t>
            </w:r>
          </w:p>
          <w:p w14:paraId="749EB348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50D303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3261" w:type="dxa"/>
          </w:tcPr>
          <w:p w14:paraId="42BBC553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88DD393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(Uygulama)</w:t>
            </w:r>
          </w:p>
        </w:tc>
        <w:tc>
          <w:tcPr>
            <w:tcW w:w="2218" w:type="dxa"/>
          </w:tcPr>
          <w:p w14:paraId="33FA80C0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(Uygulama)</w:t>
            </w:r>
          </w:p>
        </w:tc>
      </w:tr>
      <w:tr w:rsidR="00B33C72" w:rsidRPr="00BC0D17" w14:paraId="3818D602" w14:textId="77777777" w:rsidTr="00C2552A">
        <w:trPr>
          <w:trHeight w:val="503"/>
        </w:trPr>
        <w:tc>
          <w:tcPr>
            <w:tcW w:w="1098" w:type="dxa"/>
          </w:tcPr>
          <w:p w14:paraId="64DFEE7C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75" w:type="dxa"/>
          </w:tcPr>
          <w:p w14:paraId="7DCD0088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400">
              <w:rPr>
                <w:rFonts w:ascii="Times New Roman" w:hAnsi="Times New Roman" w:cs="Times New Roman"/>
                <w:sz w:val="16"/>
                <w:szCs w:val="16"/>
              </w:rPr>
              <w:t>TGT2020-204</w:t>
            </w:r>
            <w:r>
              <w:t xml:space="preserve"> </w:t>
            </w:r>
            <w:r w:rsidRPr="005A5400">
              <w:rPr>
                <w:rFonts w:ascii="Times New Roman" w:hAnsi="Times New Roman" w:cs="Times New Roman"/>
                <w:sz w:val="16"/>
                <w:szCs w:val="16"/>
              </w:rPr>
              <w:t>Radyoterapi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9A5A6A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88B7BD6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659" w:type="dxa"/>
          </w:tcPr>
          <w:p w14:paraId="6A1A86B9" w14:textId="77777777" w:rsidR="00B33C72" w:rsidRPr="00DE4771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TGT2020-208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Radyolojide Araç-Gereç Bakım ve</w:t>
            </w:r>
          </w:p>
          <w:p w14:paraId="16AF5A13" w14:textId="77777777" w:rsidR="00B33C72" w:rsidRDefault="00B33C72" w:rsidP="00C2552A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Onarım</w:t>
            </w:r>
            <w:r>
              <w:t xml:space="preserve"> </w:t>
            </w:r>
          </w:p>
          <w:p w14:paraId="601F4FD6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C46A2C7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3261" w:type="dxa"/>
          </w:tcPr>
          <w:p w14:paraId="2CDF848F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ED3ABE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(Uygulama)</w:t>
            </w:r>
          </w:p>
        </w:tc>
        <w:tc>
          <w:tcPr>
            <w:tcW w:w="2218" w:type="dxa"/>
          </w:tcPr>
          <w:p w14:paraId="48F347DD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(Uygulama)</w:t>
            </w:r>
          </w:p>
        </w:tc>
      </w:tr>
      <w:tr w:rsidR="00B33C72" w:rsidRPr="00BC0D17" w14:paraId="36B319D4" w14:textId="77777777" w:rsidTr="00C2552A">
        <w:trPr>
          <w:trHeight w:val="1117"/>
        </w:trPr>
        <w:tc>
          <w:tcPr>
            <w:tcW w:w="1098" w:type="dxa"/>
          </w:tcPr>
          <w:p w14:paraId="2BD6D3B5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75" w:type="dxa"/>
          </w:tcPr>
          <w:p w14:paraId="6B849D72" w14:textId="77777777" w:rsidR="00B33C72" w:rsidRDefault="00B33C72" w:rsidP="00C2552A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TGT2020-206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t xml:space="preserve"> </w:t>
            </w:r>
          </w:p>
          <w:p w14:paraId="5998FE52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Zennure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ARGA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617CCF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659" w:type="dxa"/>
          </w:tcPr>
          <w:p w14:paraId="7FFDF60D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TGT2020-212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Kalite Yönetim Sistemleri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D53D4B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9D47BB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1" w:type="dxa"/>
          </w:tcPr>
          <w:p w14:paraId="4BD59079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SHS2020-204 Sağlıklı Yaşam ve Beslenme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144CFE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09" w:type="dxa"/>
          </w:tcPr>
          <w:p w14:paraId="34DAA0B7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(Uygulama)</w:t>
            </w:r>
          </w:p>
        </w:tc>
        <w:tc>
          <w:tcPr>
            <w:tcW w:w="2218" w:type="dxa"/>
          </w:tcPr>
          <w:p w14:paraId="42544A4C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(Uygulama)</w:t>
            </w:r>
          </w:p>
        </w:tc>
      </w:tr>
      <w:tr w:rsidR="00B33C72" w:rsidRPr="00BC0D17" w14:paraId="0700F775" w14:textId="77777777" w:rsidTr="00C2552A">
        <w:trPr>
          <w:trHeight w:val="987"/>
        </w:trPr>
        <w:tc>
          <w:tcPr>
            <w:tcW w:w="1098" w:type="dxa"/>
          </w:tcPr>
          <w:p w14:paraId="0FF2BA27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75" w:type="dxa"/>
          </w:tcPr>
          <w:p w14:paraId="6DDC1F5D" w14:textId="77777777" w:rsidR="00B33C72" w:rsidRDefault="00B33C72" w:rsidP="00C2552A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TGT2020-206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t xml:space="preserve"> </w:t>
            </w:r>
          </w:p>
          <w:p w14:paraId="30AC31A4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Zennure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ARGA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F927FC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659" w:type="dxa"/>
          </w:tcPr>
          <w:p w14:paraId="697FCC5B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TGT2020-212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Kalite Yönetim Sistemleri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CFA8C8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8AE5CF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1" w:type="dxa"/>
          </w:tcPr>
          <w:p w14:paraId="369F1848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SHS2020-204 Sağlıklı Yaşam ve Beslenme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735315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09" w:type="dxa"/>
          </w:tcPr>
          <w:p w14:paraId="334706B3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(Uygulama)</w:t>
            </w:r>
          </w:p>
        </w:tc>
        <w:tc>
          <w:tcPr>
            <w:tcW w:w="2218" w:type="dxa"/>
          </w:tcPr>
          <w:p w14:paraId="46D8D21A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(Uygulama)</w:t>
            </w:r>
          </w:p>
        </w:tc>
      </w:tr>
      <w:tr w:rsidR="00B33C72" w:rsidRPr="00BC0D17" w14:paraId="56106734" w14:textId="77777777" w:rsidTr="00C2552A">
        <w:trPr>
          <w:trHeight w:val="977"/>
        </w:trPr>
        <w:tc>
          <w:tcPr>
            <w:tcW w:w="1098" w:type="dxa"/>
          </w:tcPr>
          <w:p w14:paraId="4B21E5F8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75" w:type="dxa"/>
          </w:tcPr>
          <w:p w14:paraId="6E804A36" w14:textId="77777777" w:rsidR="00B33C72" w:rsidRDefault="00B33C72" w:rsidP="00C2552A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TGT2020-210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Radyografik Kontrast Ajanlar</w:t>
            </w:r>
            <w:r>
              <w:t xml:space="preserve"> </w:t>
            </w:r>
          </w:p>
          <w:p w14:paraId="4AABE1C4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0108A0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659" w:type="dxa"/>
          </w:tcPr>
          <w:p w14:paraId="25B4B599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SHS2020-202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</w:t>
            </w:r>
          </w:p>
          <w:p w14:paraId="20A76F66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Buket AKCAN ALTINKAYNAK </w:t>
            </w:r>
          </w:p>
          <w:p w14:paraId="5269541A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1" w:type="dxa"/>
          </w:tcPr>
          <w:p w14:paraId="2DCC3E31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ALTINKAYNAK </w:t>
            </w:r>
          </w:p>
          <w:p w14:paraId="0F7AA1FD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09" w:type="dxa"/>
          </w:tcPr>
          <w:p w14:paraId="6EA5259F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(Uygulama)</w:t>
            </w:r>
          </w:p>
        </w:tc>
        <w:tc>
          <w:tcPr>
            <w:tcW w:w="2218" w:type="dxa"/>
          </w:tcPr>
          <w:p w14:paraId="50A1463D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(Uygulama)</w:t>
            </w:r>
          </w:p>
        </w:tc>
      </w:tr>
      <w:tr w:rsidR="00B33C72" w:rsidRPr="00BC0D17" w14:paraId="5BAC67B6" w14:textId="77777777" w:rsidTr="00C2552A">
        <w:trPr>
          <w:trHeight w:val="975"/>
        </w:trPr>
        <w:tc>
          <w:tcPr>
            <w:tcW w:w="1098" w:type="dxa"/>
          </w:tcPr>
          <w:p w14:paraId="4E5415F3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75" w:type="dxa"/>
          </w:tcPr>
          <w:p w14:paraId="0ADADFE0" w14:textId="77777777" w:rsidR="00B33C72" w:rsidRDefault="00B33C72" w:rsidP="00C2552A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TGT2020-210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Radyografik Kontrast Ajanlar</w:t>
            </w:r>
            <w:r>
              <w:t xml:space="preserve"> </w:t>
            </w:r>
          </w:p>
          <w:p w14:paraId="09CB4AA0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FAA315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659" w:type="dxa"/>
          </w:tcPr>
          <w:p w14:paraId="684F36FE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SHS2020-202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</w:t>
            </w:r>
          </w:p>
          <w:p w14:paraId="41FD8A5C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Buket AKCAN ALTINKAYNAK </w:t>
            </w:r>
          </w:p>
          <w:p w14:paraId="36B1CE54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1" w:type="dxa"/>
          </w:tcPr>
          <w:p w14:paraId="5E453D5D" w14:textId="77777777" w:rsidR="00B33C72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 </w:t>
            </w:r>
          </w:p>
          <w:p w14:paraId="214FF240" w14:textId="77777777" w:rsidR="00B33C72" w:rsidRPr="001B7FCC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(Birleştirilmiş)</w:t>
            </w:r>
          </w:p>
        </w:tc>
        <w:tc>
          <w:tcPr>
            <w:tcW w:w="2409" w:type="dxa"/>
          </w:tcPr>
          <w:p w14:paraId="130D5672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Gül Kıran (Uygulama)</w:t>
            </w:r>
          </w:p>
        </w:tc>
        <w:tc>
          <w:tcPr>
            <w:tcW w:w="2218" w:type="dxa"/>
          </w:tcPr>
          <w:p w14:paraId="01BA1B0D" w14:textId="77777777" w:rsidR="00B33C72" w:rsidRPr="00BC0D17" w:rsidRDefault="00B33C72" w:rsidP="00C255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Gül Kıran (Uygulama)</w:t>
            </w:r>
          </w:p>
        </w:tc>
      </w:tr>
    </w:tbl>
    <w:p w14:paraId="00138E7C" w14:textId="77777777" w:rsidR="00B33C72" w:rsidRDefault="00B33C72" w:rsidP="00B33C72">
      <w:pPr>
        <w:rPr>
          <w:b/>
          <w:bCs/>
          <w:sz w:val="24"/>
          <w:szCs w:val="24"/>
        </w:rPr>
      </w:pPr>
    </w:p>
    <w:p w14:paraId="5D8707CD" w14:textId="77777777" w:rsidR="008873C7" w:rsidRPr="00ED5EB6" w:rsidRDefault="008873C7" w:rsidP="00ED5EB6"/>
    <w:sectPr w:rsidR="008873C7" w:rsidRPr="00ED5EB6" w:rsidSect="00C56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3A"/>
    <w:rsid w:val="00424E3A"/>
    <w:rsid w:val="0043704E"/>
    <w:rsid w:val="008873C7"/>
    <w:rsid w:val="00B33C72"/>
    <w:rsid w:val="00C5695E"/>
    <w:rsid w:val="00E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27FA"/>
  <w15:chartTrackingRefBased/>
  <w15:docId w15:val="{B9332BC8-437E-4961-B18B-AD26AB01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2024-02-12T10:38:00Z</dcterms:created>
  <dcterms:modified xsi:type="dcterms:W3CDTF">2024-05-20T10:12:00Z</dcterms:modified>
</cp:coreProperties>
</file>